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71"/>
        <w:gridCol w:w="1283"/>
      </w:tblGrid>
      <w:tr w:rsidR="00F02E45" w14:paraId="154BB70A" w14:textId="77777777" w:rsidTr="00F64D75">
        <w:tc>
          <w:tcPr>
            <w:tcW w:w="4889" w:type="dxa"/>
          </w:tcPr>
          <w:p w14:paraId="2AFABDFC" w14:textId="77777777" w:rsidR="00F02E45" w:rsidRDefault="00F02E45" w:rsidP="00F64D75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25058537" wp14:editId="5FD458DC">
                  <wp:extent cx="5305425" cy="1299288"/>
                  <wp:effectExtent l="0" t="0" r="0" b="0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3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705741D0" w14:textId="77777777" w:rsidR="00F02E45" w:rsidRDefault="00F02E45" w:rsidP="00F64D75">
            <w:pPr>
              <w:spacing w:before="240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5E84BD86" w14:textId="77777777" w:rsidR="00F02E45" w:rsidRDefault="00F02E45" w:rsidP="00F64D75">
            <w:pPr>
              <w:spacing w:before="240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2567AC5A" w14:textId="77777777" w:rsidR="00F02E45" w:rsidRPr="00956CC4" w:rsidRDefault="00F02E45" w:rsidP="00F64D75">
            <w:pPr>
              <w:spacing w:before="240"/>
              <w:jc w:val="center"/>
              <w:rPr>
                <w:rFonts w:ascii="Arial" w:eastAsia="Times New Roman" w:hAnsi="Arial" w:cs="Arial"/>
                <w:bCs/>
                <w:i/>
                <w:lang w:eastAsia="it-IT"/>
              </w:rPr>
            </w:pPr>
            <w:r w:rsidRPr="00956CC4">
              <w:rPr>
                <w:rFonts w:ascii="Arial" w:eastAsia="Times New Roman" w:hAnsi="Arial" w:cs="Arial"/>
                <w:bCs/>
                <w:i/>
                <w:lang w:eastAsia="it-IT"/>
              </w:rPr>
              <w:t>Inserire Logo ATS</w:t>
            </w:r>
          </w:p>
        </w:tc>
      </w:tr>
    </w:tbl>
    <w:p w14:paraId="14B9B2E8" w14:textId="77777777" w:rsidR="00B7615C" w:rsidRPr="00471FB0" w:rsidRDefault="00B7615C" w:rsidP="00B7615C">
      <w:pPr>
        <w:spacing w:after="0" w:line="240" w:lineRule="auto"/>
        <w:rPr>
          <w:rFonts w:ascii="Arial" w:eastAsia="Times New Roman" w:hAnsi="Arial" w:cs="Arial"/>
          <w:b/>
          <w:bCs/>
          <w:highlight w:val="red"/>
        </w:rPr>
      </w:pPr>
    </w:p>
    <w:p w14:paraId="33113191" w14:textId="77777777" w:rsidR="00EE6C70" w:rsidRPr="00B7615C" w:rsidRDefault="00EE6C70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AAE8F2C" w14:textId="77777777" w:rsidR="00B47A80" w:rsidRPr="00926640" w:rsidRDefault="00C96B36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ab/>
      </w:r>
      <w:r w:rsidRPr="00926640">
        <w:rPr>
          <w:rFonts w:ascii="Times New Roman" w:eastAsia="Times New Roman" w:hAnsi="Times New Roman" w:cs="Times New Roman"/>
          <w:bCs/>
          <w:iCs/>
          <w:sz w:val="28"/>
          <w:szCs w:val="28"/>
          <w:lang w:eastAsia="it-IT"/>
        </w:rPr>
        <w:t xml:space="preserve"> </w:t>
      </w:r>
      <w:r w:rsidRPr="009266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Allegato C.2</w:t>
      </w:r>
    </w:p>
    <w:p w14:paraId="75B76F03" w14:textId="77777777" w:rsidR="0055759A" w:rsidRDefault="0055759A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122EA6D0" w14:textId="77777777" w:rsidR="00D04E08" w:rsidRPr="00EF2E94" w:rsidRDefault="00D04E08" w:rsidP="00D04E08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14:paraId="22C24012" w14:textId="77777777" w:rsidR="00D04E08" w:rsidRPr="00EF2E94" w:rsidRDefault="00D04E08" w:rsidP="00D04E08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14:paraId="1120C976" w14:textId="77777777" w:rsidR="00D04E08" w:rsidRDefault="00D04E08" w:rsidP="00D04E08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Servizio Politiche Sociali e Sport </w:t>
      </w:r>
    </w:p>
    <w:p w14:paraId="31DD5BF4" w14:textId="77777777" w:rsidR="00D04E08" w:rsidRPr="00EF2E94" w:rsidRDefault="00D04E08" w:rsidP="00D04E08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G. da Fabriano n. 3</w:t>
      </w:r>
    </w:p>
    <w:p w14:paraId="141D804D" w14:textId="77777777" w:rsidR="00D04E08" w:rsidRDefault="00D04E08" w:rsidP="00D04E08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14:paraId="4ACFC996" w14:textId="3CDCA275" w:rsidR="00D04E08" w:rsidRPr="00D04E08" w:rsidRDefault="00D04E08" w:rsidP="00D04E08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04E0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PEC: </w:t>
      </w:r>
      <w:hyperlink r:id="rId9" w:history="1">
        <w:r w:rsidRPr="00D04E08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it-IT"/>
          </w:rPr>
          <w:t>regione.marche.politichesociali@emarche.it</w:t>
        </w:r>
      </w:hyperlink>
    </w:p>
    <w:p w14:paraId="228E1499" w14:textId="77777777" w:rsidR="00EE6C70" w:rsidRPr="00D04E08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8F312" w14:textId="77777777" w:rsidR="00EE6C7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3551C9F0" w14:textId="77777777" w:rsidR="0055759A" w:rsidRPr="00B47A80" w:rsidRDefault="0055759A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6FD902CF" w14:textId="77777777" w:rsidR="00B7615C" w:rsidRPr="00B47A80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DAAF1" w14:textId="77777777" w:rsidR="00B7615C" w:rsidRPr="00B47A80" w:rsidRDefault="00B7615C" w:rsidP="005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3E78D" w14:textId="1406F200" w:rsidR="0000428A" w:rsidRPr="0048061F" w:rsidRDefault="00B7615C" w:rsidP="0000428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0428A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POR Marche FSE 2014-2020 – Asse II Priorità intervento 9.</w:t>
      </w:r>
      <w:r w:rsidR="000042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0428A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(DGR n. </w:t>
      </w:r>
      <w:r w:rsidR="00004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397 del </w:t>
      </w:r>
      <w:r w:rsidR="0000428A" w:rsidRPr="007327FE">
        <w:rPr>
          <w:rFonts w:ascii="Times New Roman" w:eastAsia="Times New Roman" w:hAnsi="Times New Roman" w:cs="Times New Roman"/>
          <w:b/>
          <w:bCs/>
          <w:sz w:val="24"/>
          <w:szCs w:val="24"/>
        </w:rPr>
        <w:t>03/04/2018 /DD</w:t>
      </w:r>
      <w:r w:rsidR="00926640" w:rsidRPr="007327F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0428A" w:rsidRPr="007327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n.  ……………..).</w:t>
      </w:r>
    </w:p>
    <w:p w14:paraId="7BF6B368" w14:textId="23911639" w:rsidR="00EE6C70" w:rsidRPr="00B47A80" w:rsidRDefault="00B7615C" w:rsidP="0055759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5FF6"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RICHIESTA PAGAMENTO </w:t>
      </w:r>
      <w:r w:rsidR="007F1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ULTERIORE ANTICIPO </w:t>
      </w:r>
      <w:r w:rsidR="00004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30% </w:t>
      </w:r>
      <w:r w:rsidR="009D0BB2"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cui all’art. </w:t>
      </w:r>
      <w:r w:rsidR="00004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r w:rsidR="009D0BB2"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C70"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Atto di adesione Reg. n° ….. del </w:t>
      </w:r>
      <w:r w:rsidR="00155FF6"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………………..</w:t>
      </w:r>
    </w:p>
    <w:p w14:paraId="424D9CE9" w14:textId="77777777" w:rsidR="00B7615C" w:rsidRPr="00B47A80" w:rsidRDefault="00B7615C" w:rsidP="005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96180" w14:textId="77777777" w:rsidR="00453971" w:rsidRPr="00B47A80" w:rsidRDefault="00453971" w:rsidP="0045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4F6E3095" w14:textId="77777777" w:rsidR="0055759A" w:rsidRDefault="0055759A" w:rsidP="0055759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 il __/__/___, residente nel Comune di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in Via/Piazza 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14:paraId="514AB01A" w14:textId="77777777" w:rsidR="0055759A" w:rsidRPr="0048061F" w:rsidRDefault="0055759A" w:rsidP="0055759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_______________________________</w:t>
      </w:r>
    </w:p>
    <w:p w14:paraId="3952A578" w14:textId="77777777" w:rsidR="0055759A" w:rsidRPr="0048061F" w:rsidRDefault="0055759A" w:rsidP="0055759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con sede legale ___________________________ (______) in Via/Piazza ___________________ ___________________________________  n°_____ del Comune di _________________ Partita IVA _________________________ Codice fiscale ___________________________ </w:t>
      </w:r>
    </w:p>
    <w:p w14:paraId="32A2C622" w14:textId="040A246A" w:rsidR="0000428A" w:rsidRPr="0000428A" w:rsidRDefault="0055759A" w:rsidP="0000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delegato con Deliberazione del Comitato dei Sindaci n. _______ del __/__/____ all’attuazione del progetto </w:t>
      </w:r>
    </w:p>
    <w:p w14:paraId="2997E284" w14:textId="74DA9437" w:rsidR="0055759A" w:rsidRPr="0048061F" w:rsidRDefault="0000428A" w:rsidP="00004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493B59">
        <w:rPr>
          <w:rFonts w:ascii="Times New Roman" w:eastAsia="Times New Roman" w:hAnsi="Times New Roman" w:cs="Times New Roman"/>
          <w:sz w:val="24"/>
          <w:szCs w:val="24"/>
          <w:lang w:eastAsia="it-IT"/>
        </w:rPr>
        <w:t>“Progetti di tirocini</w:t>
      </w:r>
      <w:r w:rsidR="00493B59">
        <w:rPr>
          <w:rFonts w:ascii="Times New Roman" w:eastAsia="Times New Roman" w:hAnsi="Times New Roman" w:cs="Times New Roman"/>
          <w:sz w:val="24"/>
          <w:szCs w:val="24"/>
          <w:lang w:eastAsia="it-IT"/>
        </w:rPr>
        <w:t>o di inclusione sociale proposto dall’ATS n. …</w:t>
      </w:r>
      <w:r w:rsidRPr="00493B59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14:paraId="42D9A577" w14:textId="77777777" w:rsidR="00713C1D" w:rsidRPr="00B47A80" w:rsidRDefault="00713C1D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AD92F5" w14:textId="77777777" w:rsidR="0055759A" w:rsidRDefault="0055759A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EB9AD8" w14:textId="77777777" w:rsidR="00B7615C" w:rsidRPr="00B47A80" w:rsidRDefault="0054216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34A02224" w14:textId="77777777" w:rsidR="00713C1D" w:rsidRPr="00B47A80" w:rsidRDefault="00713C1D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4A9877" w14:textId="52F9C533" w:rsidR="00713C1D" w:rsidRPr="00B47A80" w:rsidRDefault="00713C1D" w:rsidP="0071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lastRenderedPageBreak/>
        <w:t>sotto la propria responsabilità</w:t>
      </w:r>
      <w:r w:rsidR="00812389">
        <w:rPr>
          <w:rStyle w:val="Rimandonotaapidipagina"/>
          <w:rFonts w:ascii="Times New Roman" w:eastAsia="Times New Roman" w:hAnsi="Times New Roman"/>
          <w:sz w:val="24"/>
          <w:szCs w:val="24"/>
        </w:rPr>
        <w:footnoteReference w:id="1"/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ai sensi dell’art 47 del D.P.R. n. 445/2000, che:</w:t>
      </w:r>
    </w:p>
    <w:p w14:paraId="0EC801D2" w14:textId="7907BDB7" w:rsidR="00713C1D" w:rsidRPr="00B47A80" w:rsidRDefault="00713C1D" w:rsidP="00EE68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7FE">
        <w:rPr>
          <w:rFonts w:ascii="Times New Roman" w:eastAsia="Times New Roman" w:hAnsi="Times New Roman" w:cs="Times New Roman"/>
          <w:sz w:val="24"/>
          <w:szCs w:val="24"/>
        </w:rPr>
        <w:t>- con DD</w:t>
      </w:r>
      <w:r w:rsidR="00D637D9" w:rsidRPr="007327FE">
        <w:rPr>
          <w:rFonts w:ascii="Times New Roman" w:eastAsia="Times New Roman" w:hAnsi="Times New Roman" w:cs="Times New Roman"/>
          <w:sz w:val="24"/>
          <w:szCs w:val="24"/>
        </w:rPr>
        <w:t>S n. ….</w:t>
      </w:r>
      <w:r w:rsidRPr="007327FE">
        <w:rPr>
          <w:rFonts w:ascii="Times New Roman" w:eastAsia="Times New Roman" w:hAnsi="Times New Roman" w:cs="Times New Roman"/>
          <w:sz w:val="24"/>
          <w:szCs w:val="24"/>
        </w:rPr>
        <w:t xml:space="preserve"> del …….. è stato ammesso a finanziamento per complessivi Euro  …………….. il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progetto POR Marche FSE 2014-2020 </w:t>
      </w:r>
      <w:r w:rsidR="00CD37F9" w:rsidRPr="00B47A80">
        <w:rPr>
          <w:rFonts w:ascii="Times New Roman" w:eastAsia="Times New Roman" w:hAnsi="Times New Roman" w:cs="Times New Roman"/>
          <w:sz w:val="24"/>
          <w:szCs w:val="24"/>
        </w:rPr>
        <w:t xml:space="preserve">Asse II 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>Priorità intervento 9.</w:t>
      </w:r>
      <w:r w:rsidR="000042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presentato dall’Ente capofila ………….. dell’ATS ……..  ; </w:t>
      </w:r>
    </w:p>
    <w:p w14:paraId="29FAA10B" w14:textId="5F1E6BA0" w:rsidR="00713C1D" w:rsidRDefault="00713C1D" w:rsidP="00EE68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-  di aver concluso la </w:t>
      </w:r>
      <w:r w:rsidR="00926640">
        <w:rPr>
          <w:rFonts w:ascii="Times New Roman" w:eastAsia="Times New Roman" w:hAnsi="Times New Roman" w:cs="Times New Roman"/>
          <w:sz w:val="24"/>
          <w:szCs w:val="24"/>
        </w:rPr>
        <w:t>….….</w:t>
      </w:r>
      <w:bookmarkStart w:id="0" w:name="_Ref511640749"/>
      <w:r w:rsidR="00812389">
        <w:rPr>
          <w:rStyle w:val="Rimandonotaapidipagina"/>
          <w:rFonts w:ascii="Times New Roman" w:eastAsia="Times New Roman" w:hAnsi="Times New Roman"/>
          <w:sz w:val="24"/>
          <w:szCs w:val="24"/>
        </w:rPr>
        <w:footnoteReference w:id="2"/>
      </w:r>
      <w:bookmarkEnd w:id="0"/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annualità di progetto;</w:t>
      </w:r>
    </w:p>
    <w:p w14:paraId="0F00EEFA" w14:textId="35F0120F" w:rsidR="00713C1D" w:rsidRDefault="00713C1D" w:rsidP="00EE68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- che il “Gruppo di valutazione locale” ha provveduto alla valutazione della </w:t>
      </w:r>
      <w:r w:rsidR="0081238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66C4F" w:rsidRPr="00766C4F">
        <w:rPr>
          <w:rStyle w:val="Rimandonotaapidipagina"/>
        </w:rPr>
        <w:fldChar w:fldCharType="begin"/>
      </w:r>
      <w:r w:rsidR="00766C4F" w:rsidRPr="00766C4F">
        <w:rPr>
          <w:rStyle w:val="Rimandonotaapidipagina"/>
        </w:rPr>
        <w:instrText xml:space="preserve"> NOTEREF _Ref511640749 \h </w:instrText>
      </w:r>
      <w:r w:rsidR="00766C4F">
        <w:rPr>
          <w:rStyle w:val="Rimandonotaapidipagina"/>
        </w:rPr>
        <w:instrText xml:space="preserve"> \* MERGEFORMAT </w:instrText>
      </w:r>
      <w:r w:rsidR="00766C4F" w:rsidRPr="00766C4F">
        <w:rPr>
          <w:rStyle w:val="Rimandonotaapidipagina"/>
        </w:rPr>
      </w:r>
      <w:r w:rsidR="00766C4F" w:rsidRPr="00766C4F">
        <w:rPr>
          <w:rStyle w:val="Rimandonotaapidipagina"/>
        </w:rPr>
        <w:fldChar w:fldCharType="separate"/>
      </w:r>
      <w:r w:rsidR="00766C4F" w:rsidRPr="00766C4F">
        <w:rPr>
          <w:rStyle w:val="Rimandonotaapidipagina"/>
        </w:rPr>
        <w:t>2</w:t>
      </w:r>
      <w:r w:rsidR="00766C4F" w:rsidRPr="00766C4F">
        <w:rPr>
          <w:rStyle w:val="Rimandonotaapidipagina"/>
        </w:rPr>
        <w:fldChar w:fldCharType="end"/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annualità di progetto;</w:t>
      </w:r>
    </w:p>
    <w:p w14:paraId="11613039" w14:textId="77777777" w:rsidR="00002141" w:rsidRDefault="00002141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83B560" w14:textId="77777777" w:rsidR="00B7615C" w:rsidRPr="00B47A80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4FD20655" w14:textId="77777777" w:rsidR="00B7615C" w:rsidRPr="00B47A80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9B848" w14:textId="36AADC84" w:rsidR="00713C1D" w:rsidRPr="00B47A80" w:rsidRDefault="00B7615C" w:rsidP="0071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pertanto il </w:t>
      </w:r>
      <w:r w:rsidR="00C53ACD">
        <w:rPr>
          <w:rFonts w:ascii="Times New Roman" w:eastAsia="Times New Roman" w:hAnsi="Times New Roman" w:cs="Times New Roman"/>
          <w:sz w:val="24"/>
          <w:szCs w:val="24"/>
        </w:rPr>
        <w:t xml:space="preserve">pagamento </w:t>
      </w:r>
      <w:r w:rsidR="00C53ACD" w:rsidRPr="00C53ACD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="00C53ACD" w:rsidRPr="00C53ACD">
        <w:rPr>
          <w:rFonts w:ascii="Times New Roman" w:eastAsia="Times New Roman" w:hAnsi="Times New Roman" w:cs="Times New Roman"/>
          <w:i/>
          <w:sz w:val="24"/>
          <w:szCs w:val="24"/>
        </w:rPr>
        <w:t>ulteriore anticipo</w:t>
      </w:r>
      <w:r w:rsidR="00C5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16F" w:rsidRPr="00B47A80">
        <w:rPr>
          <w:rFonts w:ascii="Times New Roman" w:eastAsia="Times New Roman" w:hAnsi="Times New Roman" w:cs="Times New Roman"/>
          <w:sz w:val="24"/>
          <w:szCs w:val="24"/>
        </w:rPr>
        <w:t xml:space="preserve">di € ………………  pari al </w:t>
      </w:r>
      <w:r w:rsidR="0000428A">
        <w:rPr>
          <w:rFonts w:ascii="Times New Roman" w:eastAsia="Times New Roman" w:hAnsi="Times New Roman" w:cs="Times New Roman"/>
          <w:sz w:val="24"/>
          <w:szCs w:val="24"/>
        </w:rPr>
        <w:t xml:space="preserve">30% </w:t>
      </w:r>
      <w:r w:rsidR="0054216F" w:rsidRPr="00B47A80">
        <w:rPr>
          <w:rFonts w:ascii="Times New Roman" w:eastAsia="Times New Roman" w:hAnsi="Times New Roman" w:cs="Times New Roman"/>
          <w:sz w:val="24"/>
          <w:szCs w:val="24"/>
        </w:rPr>
        <w:t xml:space="preserve"> del totale ammesso a finanziamento</w:t>
      </w:r>
      <w:r w:rsidR="00713C1D" w:rsidRPr="00B47A80">
        <w:rPr>
          <w:rFonts w:ascii="Times New Roman" w:eastAsia="Times New Roman" w:hAnsi="Times New Roman" w:cs="Times New Roman"/>
          <w:sz w:val="24"/>
          <w:szCs w:val="24"/>
        </w:rPr>
        <w:t>, secondo le seguenti modalità di versamento:</w:t>
      </w:r>
    </w:p>
    <w:p w14:paraId="722F6DFB" w14:textId="77777777" w:rsidR="00B7615C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B2F7F" w14:textId="77777777" w:rsidR="00EE6831" w:rsidRDefault="00EE6831" w:rsidP="00EE683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Conto di Tesoreria ____________________________________________________</w:t>
      </w:r>
    </w:p>
    <w:p w14:paraId="7C79D19B" w14:textId="77777777" w:rsidR="00C53ACD" w:rsidRPr="0048061F" w:rsidRDefault="00C53ACD" w:rsidP="00C53AC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  <w:t>C/c bancario (solo per ASP) _____________________________________________</w:t>
      </w:r>
    </w:p>
    <w:p w14:paraId="686B2988" w14:textId="77777777" w:rsidR="00C53ACD" w:rsidRPr="0048061F" w:rsidRDefault="00C53ACD" w:rsidP="00C53ACD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14:paraId="72253AEB" w14:textId="77777777" w:rsidR="00C53ACD" w:rsidRPr="0048061F" w:rsidRDefault="00C53ACD" w:rsidP="00C53ACD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14:paraId="19523485" w14:textId="77777777" w:rsidR="00C53ACD" w:rsidRPr="0048061F" w:rsidRDefault="00C53ACD" w:rsidP="00C53ACD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Codice IBAN ___________________________________________________________________</w:t>
      </w:r>
    </w:p>
    <w:p w14:paraId="4554784A" w14:textId="77777777" w:rsidR="006066C4" w:rsidRDefault="006066C4" w:rsidP="00C53A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A8D43" w14:textId="77777777" w:rsidR="006066C4" w:rsidRDefault="006066C4" w:rsidP="00C53A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5A292" w14:textId="5497796F" w:rsidR="00C53ACD" w:rsidRPr="0048061F" w:rsidRDefault="004B3B84" w:rsidP="00C53A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Data</w:t>
      </w:r>
    </w:p>
    <w:p w14:paraId="302A5CC2" w14:textId="77777777" w:rsidR="00C53ACD" w:rsidRPr="0048061F" w:rsidRDefault="00C53ACD" w:rsidP="00C5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54E47" w14:textId="77777777" w:rsidR="00C53ACD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08D56E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14:paraId="29F0BC6C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13793E99" w14:textId="77777777" w:rsidR="00C53ACD" w:rsidRPr="0048061F" w:rsidRDefault="00C53ACD" w:rsidP="00C5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33260" w14:textId="77777777" w:rsidR="00C53ACD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904898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14:paraId="273DC025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010584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D3D43A9" w14:textId="77777777" w:rsidR="00C53ACD" w:rsidRDefault="00C53ACD" w:rsidP="00C5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5998C4" w14:textId="77777777" w:rsidR="00AE1465" w:rsidRDefault="00AE1465" w:rsidP="00C5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46600A" w14:textId="77777777" w:rsidR="00C53ACD" w:rsidRPr="0048061F" w:rsidRDefault="00C53ACD" w:rsidP="00C5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DF0206" w14:textId="77777777" w:rsidR="00C53ACD" w:rsidRDefault="00C53ACD" w:rsidP="00C53AC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AE1465">
        <w:rPr>
          <w:rFonts w:ascii="Times New Roman" w:eastAsia="Times New Roman" w:hAnsi="Times New Roman" w:cs="Times New Roman"/>
          <w:sz w:val="24"/>
          <w:szCs w:val="24"/>
        </w:rPr>
        <w:t>cumento identità sottoscrittori</w:t>
      </w:r>
    </w:p>
    <w:p w14:paraId="2D4401CB" w14:textId="6DED878C" w:rsidR="00C53ACD" w:rsidRDefault="00812B4D" w:rsidP="00812B4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verbale GVL</w:t>
      </w:r>
      <w:bookmarkStart w:id="1" w:name="_GoBack"/>
      <w:bookmarkEnd w:id="1"/>
    </w:p>
    <w:sectPr w:rsidR="00C53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312A" w14:textId="77777777" w:rsidR="00B7615C" w:rsidRDefault="00B7615C" w:rsidP="00B7615C">
      <w:pPr>
        <w:spacing w:after="0" w:line="240" w:lineRule="auto"/>
      </w:pPr>
      <w:r>
        <w:separator/>
      </w:r>
    </w:p>
  </w:endnote>
  <w:endnote w:type="continuationSeparator" w:id="0">
    <w:p w14:paraId="6150CA88" w14:textId="77777777" w:rsidR="00B7615C" w:rsidRDefault="00B7615C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6C37" w14:textId="77777777" w:rsidR="00B7615C" w:rsidRDefault="00B7615C" w:rsidP="00B7615C">
      <w:pPr>
        <w:spacing w:after="0" w:line="240" w:lineRule="auto"/>
      </w:pPr>
      <w:r>
        <w:separator/>
      </w:r>
    </w:p>
  </w:footnote>
  <w:footnote w:type="continuationSeparator" w:id="0">
    <w:p w14:paraId="5CF71B37" w14:textId="77777777" w:rsidR="00B7615C" w:rsidRDefault="00B7615C" w:rsidP="00B7615C">
      <w:pPr>
        <w:spacing w:after="0" w:line="240" w:lineRule="auto"/>
      </w:pPr>
      <w:r>
        <w:continuationSeparator/>
      </w:r>
    </w:p>
  </w:footnote>
  <w:footnote w:id="1">
    <w:p w14:paraId="530F2060" w14:textId="572AF871" w:rsidR="00812389" w:rsidRDefault="00812389" w:rsidP="00812389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812389">
        <w:t>Art. 76 D.P.R. n. 445/2000, commi 1, 2 e 3: “Chiunque rilasci dichiarazioni mendaci, forma atti falsi o ne fa uso nei casi previsti dal presente testo unico è punito ai sensi del codice penale e delle leggi speciali in materia. 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</w:footnote>
  <w:footnote w:id="2">
    <w:p w14:paraId="2D13C5D9" w14:textId="2689EDB4" w:rsidR="00812389" w:rsidRDefault="00812389" w:rsidP="00812389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812389">
        <w:rPr>
          <w:rFonts w:ascii="Times New Roman" w:hAnsi="Times New Roman" w:cs="Times New Roman"/>
        </w:rPr>
        <w:t>Inserire o “Prima” o “Seconda”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553"/>
    <w:multiLevelType w:val="hybridMultilevel"/>
    <w:tmpl w:val="CF103484"/>
    <w:lvl w:ilvl="0" w:tplc="9B26A3D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F55"/>
    <w:multiLevelType w:val="hybridMultilevel"/>
    <w:tmpl w:val="51E40482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02141"/>
    <w:rsid w:val="0000428A"/>
    <w:rsid w:val="001452AD"/>
    <w:rsid w:val="00155FF6"/>
    <w:rsid w:val="00193548"/>
    <w:rsid w:val="001A218D"/>
    <w:rsid w:val="001A23AD"/>
    <w:rsid w:val="002077B6"/>
    <w:rsid w:val="002223F5"/>
    <w:rsid w:val="00270AA1"/>
    <w:rsid w:val="002D368D"/>
    <w:rsid w:val="003225D5"/>
    <w:rsid w:val="003C1F70"/>
    <w:rsid w:val="003D682D"/>
    <w:rsid w:val="00453971"/>
    <w:rsid w:val="00471FB0"/>
    <w:rsid w:val="00493B59"/>
    <w:rsid w:val="004B3B84"/>
    <w:rsid w:val="004C72D5"/>
    <w:rsid w:val="004E2CA6"/>
    <w:rsid w:val="0054216F"/>
    <w:rsid w:val="0055759A"/>
    <w:rsid w:val="006066C4"/>
    <w:rsid w:val="006829B8"/>
    <w:rsid w:val="00713C1D"/>
    <w:rsid w:val="00730A53"/>
    <w:rsid w:val="007327FE"/>
    <w:rsid w:val="007458C5"/>
    <w:rsid w:val="00766C4F"/>
    <w:rsid w:val="007C36A4"/>
    <w:rsid w:val="007F19E5"/>
    <w:rsid w:val="00812389"/>
    <w:rsid w:val="00812B4D"/>
    <w:rsid w:val="008138E9"/>
    <w:rsid w:val="00926640"/>
    <w:rsid w:val="009A40A5"/>
    <w:rsid w:val="009D0BB2"/>
    <w:rsid w:val="00AE1465"/>
    <w:rsid w:val="00AE2BE3"/>
    <w:rsid w:val="00B0451D"/>
    <w:rsid w:val="00B47A80"/>
    <w:rsid w:val="00B65085"/>
    <w:rsid w:val="00B7615C"/>
    <w:rsid w:val="00B91C3C"/>
    <w:rsid w:val="00BB16E3"/>
    <w:rsid w:val="00C53ACD"/>
    <w:rsid w:val="00C83AD4"/>
    <w:rsid w:val="00C96B36"/>
    <w:rsid w:val="00CD37F9"/>
    <w:rsid w:val="00D04E08"/>
    <w:rsid w:val="00D637D9"/>
    <w:rsid w:val="00D66CE1"/>
    <w:rsid w:val="00DB3B91"/>
    <w:rsid w:val="00E83CCA"/>
    <w:rsid w:val="00EC7490"/>
    <w:rsid w:val="00EE6831"/>
    <w:rsid w:val="00EE6C70"/>
    <w:rsid w:val="00F02E45"/>
    <w:rsid w:val="00F1351D"/>
    <w:rsid w:val="00F36128"/>
    <w:rsid w:val="00FB1B17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96B"/>
  <w15:docId w15:val="{2EE4139E-9748-4B7C-810B-C72E80C0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0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0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0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0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0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C1D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one.marche.politichesociali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CDC4-9C53-458B-931D-2061152F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Giovanni Pozzari</cp:lastModifiedBy>
  <cp:revision>57</cp:revision>
  <dcterms:created xsi:type="dcterms:W3CDTF">2016-08-02T11:55:00Z</dcterms:created>
  <dcterms:modified xsi:type="dcterms:W3CDTF">2018-06-01T09:52:00Z</dcterms:modified>
</cp:coreProperties>
</file>